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76D54" w14:textId="61D96B50" w:rsidR="00E830B9" w:rsidRDefault="00E830B9" w:rsidP="00E83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7D19F977" w14:textId="4862C3BB" w:rsidR="00E830B9" w:rsidRDefault="00E830B9" w:rsidP="00867A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</w:t>
      </w:r>
      <w:r w:rsidR="00867AB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УГОВОРА О </w:t>
      </w:r>
      <w:r w:rsidR="00171DB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ДЕЛУ</w:t>
      </w:r>
    </w:p>
    <w:p w14:paraId="68845525" w14:textId="5249D578" w:rsidR="00E830B9" w:rsidRDefault="00E830B9" w:rsidP="00E83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МИНИСТАРСТВО КУЛТУРЕ </w:t>
      </w:r>
    </w:p>
    <w:p w14:paraId="37C363A7" w14:textId="77777777" w:rsidR="00E830B9" w:rsidRDefault="00E830B9" w:rsidP="00E83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</w:t>
      </w:r>
      <w:r w:rsidR="00494E9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МИНИСТАРСТВА</w:t>
      </w:r>
    </w:p>
    <w:p w14:paraId="5DD2D721" w14:textId="1AF8389F" w:rsidR="00E830B9" w:rsidRDefault="0055193A" w:rsidP="0055193A">
      <w:pPr>
        <w:tabs>
          <w:tab w:val="left" w:pos="3525"/>
        </w:tabs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ab/>
      </w:r>
      <w:r w:rsidR="00E735E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EF1E6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</w:t>
      </w:r>
      <w:r w:rsidR="00E735E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иста број</w:t>
      </w:r>
      <w:r w:rsidR="00EF1E6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381B1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13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E735E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E830B9" w:rsidRPr="00EF5F5F" w14:paraId="4BA5F32B" w14:textId="77777777" w:rsidTr="00C85A67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4088B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8AA7D" w14:textId="77777777" w:rsidR="00E830B9" w:rsidRDefault="00E830B9" w:rsidP="00C85A67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736B" w14:textId="438E551C" w:rsidR="00381B1C" w:rsidRDefault="00E30B7F" w:rsidP="00381B1C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1.</w:t>
            </w:r>
            <w:r w:rsidR="00E65276" w:rsidRPr="00E6527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81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Прикупља и разврстава приспеле извештаје о реализованим пројектима по конкурсима Министарства културе; евидентира трошкове исказане у извештајима; припрема и ажурира податке за праћење пројеката; обавља неопходне техничке послове припреме и ажурирања података.</w:t>
            </w:r>
          </w:p>
          <w:p w14:paraId="222DA1D3" w14:textId="4663FAA6" w:rsidR="00E830B9" w:rsidRPr="00E65276" w:rsidRDefault="00E830B9" w:rsidP="00B57609">
            <w:pPr>
              <w:spacing w:line="240" w:lineRule="auto"/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</w:tc>
      </w:tr>
      <w:tr w:rsidR="00E830B9" w:rsidRPr="00EF5F5F" w14:paraId="71711CC2" w14:textId="77777777" w:rsidTr="00C85A67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E9875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8032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50D1C0C6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D5821" w14:textId="2B61BED0" w:rsidR="00E830B9" w:rsidRDefault="001E246C" w:rsidP="00C85A6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С</w:t>
            </w:r>
            <w:r w:rsidR="00E830B9">
              <w:rPr>
                <w:rFonts w:ascii="Times New Roman" w:eastAsia="Calibri" w:hAnsi="Times New Roman" w:cs="Times New Roman"/>
                <w:lang w:val="sr-Cyrl-RS"/>
              </w:rPr>
              <w:t>редња стручна спрема</w:t>
            </w:r>
          </w:p>
          <w:p w14:paraId="0AC63D54" w14:textId="77777777" w:rsidR="00171DB6" w:rsidRPr="00E30B7F" w:rsidRDefault="00171DB6" w:rsidP="00C85A6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</w:p>
          <w:p w14:paraId="5B8AA88D" w14:textId="4B96B0A3" w:rsidR="00E830B9" w:rsidRDefault="00EF5F5F" w:rsidP="00C85A6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Није неопходно </w:t>
            </w:r>
            <w:r w:rsidR="00E830B9">
              <w:rPr>
                <w:rFonts w:ascii="Times New Roman" w:eastAsia="Calibri" w:hAnsi="Times New Roman" w:cs="Times New Roman"/>
                <w:lang w:val="sr-Cyrl-RS"/>
              </w:rPr>
              <w:t>радно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 w:rsidR="00E830B9">
              <w:rPr>
                <w:rFonts w:ascii="Times New Roman" w:eastAsia="Calibri" w:hAnsi="Times New Roman" w:cs="Times New Roman"/>
                <w:lang w:val="sr-Cyrl-RS"/>
              </w:rPr>
              <w:t xml:space="preserve"> искуств</w:t>
            </w:r>
            <w:r>
              <w:rPr>
                <w:rFonts w:ascii="Times New Roman" w:eastAsia="Calibri" w:hAnsi="Times New Roman" w:cs="Times New Roman"/>
                <w:lang w:val="sr-Cyrl-RS"/>
              </w:rPr>
              <w:t>о.</w:t>
            </w:r>
          </w:p>
        </w:tc>
      </w:tr>
      <w:tr w:rsidR="00E830B9" w14:paraId="6F9A3837" w14:textId="77777777" w:rsidTr="00C85A67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94221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AA503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92056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E830B9" w14:paraId="1D5CAA15" w14:textId="77777777" w:rsidTr="00C85A67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B7FEF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7A14E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10FD" w14:textId="77777777" w:rsidR="00E830B9" w:rsidRDefault="00E830B9" w:rsidP="00C85A67">
            <w:pPr>
              <w:spacing w:line="240" w:lineRule="auto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/</w:t>
            </w:r>
          </w:p>
        </w:tc>
      </w:tr>
    </w:tbl>
    <w:p w14:paraId="06F597F6" w14:textId="77777777" w:rsidR="00E830B9" w:rsidRDefault="00E830B9" w:rsidP="00E830B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16D371EA" w14:textId="77777777" w:rsidR="00653910" w:rsidRDefault="00653910"/>
    <w:sectPr w:rsidR="006539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AE1"/>
    <w:rsid w:val="000040CB"/>
    <w:rsid w:val="00171DB6"/>
    <w:rsid w:val="001E246C"/>
    <w:rsid w:val="002253DD"/>
    <w:rsid w:val="00381B1C"/>
    <w:rsid w:val="003C05D8"/>
    <w:rsid w:val="003D02A9"/>
    <w:rsid w:val="00494E9C"/>
    <w:rsid w:val="004977CF"/>
    <w:rsid w:val="004C7AE1"/>
    <w:rsid w:val="0055193A"/>
    <w:rsid w:val="005C5876"/>
    <w:rsid w:val="00653910"/>
    <w:rsid w:val="00867ABB"/>
    <w:rsid w:val="00AE4AC8"/>
    <w:rsid w:val="00B57609"/>
    <w:rsid w:val="00DD7772"/>
    <w:rsid w:val="00E30B7F"/>
    <w:rsid w:val="00E65276"/>
    <w:rsid w:val="00E735EF"/>
    <w:rsid w:val="00E830B9"/>
    <w:rsid w:val="00ED7B68"/>
    <w:rsid w:val="00EF1E66"/>
    <w:rsid w:val="00EF5F5F"/>
    <w:rsid w:val="00FE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C773F"/>
  <w15:chartTrackingRefBased/>
  <w15:docId w15:val="{ED1BF5B0-F58C-4262-BA25-7B6591864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0B9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30B9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7CF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381B1C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95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25</cp:revision>
  <cp:lastPrinted>2021-10-29T08:05:00Z</cp:lastPrinted>
  <dcterms:created xsi:type="dcterms:W3CDTF">2021-10-29T07:28:00Z</dcterms:created>
  <dcterms:modified xsi:type="dcterms:W3CDTF">2024-12-24T11:04:00Z</dcterms:modified>
</cp:coreProperties>
</file>